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72181A9D" w14:textId="5006FCE0" w:rsidR="00931D88" w:rsidRPr="00856508" w:rsidRDefault="00931D88" w:rsidP="00931D88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Auxiliar Administrativo </w:t>
      </w:r>
      <w:r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de Comité Judicial Electoral Distrital 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0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4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P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iedras Negras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8E2F2E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roofErr w:type="spellStart"/>
            <w:r w:rsidR="00FC7258">
              <w:rPr>
                <w:rFonts w:ascii="Tahoma" w:hAnsi="Tahoma" w:cs="Tahoma"/>
              </w:rPr>
              <w:t>Hiraki</w:t>
            </w:r>
            <w:proofErr w:type="spellEnd"/>
            <w:r w:rsidR="00FC7258">
              <w:rPr>
                <w:rFonts w:ascii="Tahoma" w:hAnsi="Tahoma" w:cs="Tahoma"/>
              </w:rPr>
              <w:t xml:space="preserve"> Elizabeth Hernandez Rodriguez </w:t>
            </w:r>
          </w:p>
          <w:p w14:paraId="49FEC762" w14:textId="77777777" w:rsidR="00931D88" w:rsidRPr="00A7487D" w:rsidRDefault="00931D88" w:rsidP="00931D88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531592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4E33D796" w14:textId="77777777" w:rsidR="00931D88" w:rsidRPr="00CD7ECA" w:rsidRDefault="00931D88" w:rsidP="00931D88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DC14585" w:rsidR="00BE4E1F" w:rsidRPr="00931D88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931D8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931D8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C7258" w:rsidRPr="00931D8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C7258" w:rsidRPr="00931D8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Bachillerato, Especialidad Diseño </w:t>
            </w:r>
            <w:r w:rsidR="00931D88" w:rsidRPr="00931D88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Gráfico</w:t>
            </w:r>
          </w:p>
          <w:p w14:paraId="572CBF8D" w14:textId="16CCE8FC" w:rsidR="00931D88" w:rsidRDefault="00931D88" w:rsidP="00931D88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31D8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2021-2024</w:t>
            </w:r>
          </w:p>
          <w:p w14:paraId="1DB281C4" w14:textId="52E1879E" w:rsidR="00BA3E7F" w:rsidRPr="00931D88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31D8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931D8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C7258" w:rsidRPr="00931D8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</w:t>
            </w:r>
            <w:r w:rsidR="00931D8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olegio de Bachilleres de Coahuila Plantel Piedras Negras</w:t>
            </w:r>
          </w:p>
          <w:p w14:paraId="1C0DE43E" w14:textId="5BF9CF87" w:rsidR="00931D88" w:rsidRDefault="00931D88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99B56F2" w14:textId="57299E49" w:rsidR="00931D88" w:rsidRPr="00931D88" w:rsidRDefault="00931D88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31D8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</w:t>
            </w:r>
            <w:r w:rsidR="00926A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 en Derecho</w:t>
            </w:r>
          </w:p>
          <w:p w14:paraId="1AA89CD0" w14:textId="2588A221" w:rsidR="00900297" w:rsidRDefault="00931D88" w:rsidP="00CA076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31D8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 w:rsidR="00926A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</w:t>
            </w:r>
          </w:p>
          <w:p w14:paraId="494AB756" w14:textId="1933461D" w:rsidR="00931D88" w:rsidRDefault="00931D88" w:rsidP="00CA076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31D8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 w:rsidR="00926AF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Colegio Vizcaya de las Américas</w:t>
            </w:r>
          </w:p>
          <w:p w14:paraId="12688D69" w14:textId="05C09CC4" w:rsidR="00926AF2" w:rsidRPr="00CA0767" w:rsidRDefault="00926AF2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D37D8D2" w14:textId="4285D12C" w:rsidR="00FC7258" w:rsidRPr="00FC7258" w:rsidRDefault="00BA3E7F" w:rsidP="00552D21">
            <w:pPr>
              <w:jc w:val="both"/>
              <w:rPr>
                <w:rFonts w:ascii="Tahoma" w:hAnsi="Tahoma" w:cs="Tahoma"/>
                <w:szCs w:val="24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C725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Cafetería Escolar </w:t>
            </w:r>
            <w:proofErr w:type="spellStart"/>
            <w:r w:rsidR="00FC725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Cobac</w:t>
            </w:r>
            <w:proofErr w:type="spellEnd"/>
            <w:r w:rsidR="00FC725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28383F74" w14:textId="1788048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C725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2024-2025</w:t>
            </w:r>
          </w:p>
          <w:p w14:paraId="10E7067B" w14:textId="4F4C927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C725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Encargada de cafetería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A54F" w14:textId="77777777" w:rsidR="00DB76E1" w:rsidRDefault="00DB76E1" w:rsidP="00527FC7">
      <w:pPr>
        <w:spacing w:after="0" w:line="240" w:lineRule="auto"/>
      </w:pPr>
      <w:r>
        <w:separator/>
      </w:r>
    </w:p>
  </w:endnote>
  <w:endnote w:type="continuationSeparator" w:id="0">
    <w:p w14:paraId="630B8E0B" w14:textId="77777777" w:rsidR="00DB76E1" w:rsidRDefault="00DB76E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23D5" w14:textId="77777777" w:rsidR="00DB76E1" w:rsidRDefault="00DB76E1" w:rsidP="00527FC7">
      <w:pPr>
        <w:spacing w:after="0" w:line="240" w:lineRule="auto"/>
      </w:pPr>
      <w:r>
        <w:separator/>
      </w:r>
    </w:p>
  </w:footnote>
  <w:footnote w:type="continuationSeparator" w:id="0">
    <w:p w14:paraId="15170D54" w14:textId="77777777" w:rsidR="00DB76E1" w:rsidRDefault="00DB76E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1389E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052D7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3508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6AF2"/>
    <w:rsid w:val="00931D88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B76E1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C7258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2025-04-30T17:32:00Z</dcterms:created>
  <dcterms:modified xsi:type="dcterms:W3CDTF">2025-04-30T23:29:00Z</dcterms:modified>
</cp:coreProperties>
</file>